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AC" w:rsidRDefault="00F375AC" w:rsidP="006F2534">
      <w:pPr>
        <w:jc w:val="center"/>
        <w:rPr>
          <w:b/>
          <w:bCs/>
          <w:color w:val="000000"/>
        </w:rPr>
      </w:pPr>
      <w:r w:rsidRPr="002E25D6">
        <w:rPr>
          <w:b/>
          <w:bCs/>
          <w:color w:val="000000"/>
        </w:rPr>
        <w:t>Календарный учебный график на 2019-2020 учебный год</w:t>
      </w:r>
    </w:p>
    <w:p w:rsidR="009762A2" w:rsidRDefault="009762A2" w:rsidP="004C45A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МАГИСТРАТУРА</w:t>
      </w:r>
    </w:p>
    <w:p w:rsidR="00F375AC" w:rsidRPr="002E25D6" w:rsidRDefault="00F375AC" w:rsidP="004C45A9">
      <w:pPr>
        <w:jc w:val="center"/>
        <w:rPr>
          <w:b/>
          <w:bCs/>
          <w:color w:val="000000"/>
        </w:rPr>
      </w:pPr>
      <w:r w:rsidRPr="009762A2">
        <w:rPr>
          <w:b/>
          <w:bCs/>
          <w:color w:val="000000"/>
          <w:sz w:val="28"/>
          <w:szCs w:val="28"/>
        </w:rPr>
        <w:t>Очная</w:t>
      </w:r>
      <w:r w:rsidRPr="002E25D6">
        <w:rPr>
          <w:b/>
          <w:bCs/>
          <w:color w:val="000000"/>
        </w:rPr>
        <w:t xml:space="preserve"> форма обучения</w:t>
      </w:r>
    </w:p>
    <w:p w:rsidR="009762A2" w:rsidRDefault="009762A2" w:rsidP="004C45A9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Н</w:t>
      </w:r>
      <w:r w:rsidR="00F375AC" w:rsidRPr="002E25D6">
        <w:rPr>
          <w:b/>
          <w:bCs/>
          <w:color w:val="000000"/>
        </w:rPr>
        <w:t>аправлени</w:t>
      </w:r>
      <w:r>
        <w:rPr>
          <w:b/>
          <w:bCs/>
          <w:color w:val="000000"/>
        </w:rPr>
        <w:t>е</w:t>
      </w:r>
      <w:r w:rsidR="00F375AC" w:rsidRPr="002E25D6">
        <w:rPr>
          <w:b/>
          <w:bCs/>
          <w:color w:val="000000"/>
        </w:rPr>
        <w:t xml:space="preserve">  подготовки</w:t>
      </w:r>
      <w:proofErr w:type="gramEnd"/>
      <w:r w:rsidR="00F375AC" w:rsidRPr="002E25D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– 40.04.01  </w:t>
      </w:r>
      <w:r w:rsidRPr="009762A2">
        <w:rPr>
          <w:b/>
          <w:bCs/>
          <w:color w:val="000000"/>
          <w:sz w:val="28"/>
          <w:szCs w:val="28"/>
        </w:rPr>
        <w:t>Юриспруденция</w:t>
      </w:r>
      <w:r>
        <w:rPr>
          <w:b/>
          <w:bCs/>
          <w:color w:val="000000"/>
          <w:sz w:val="28"/>
          <w:szCs w:val="28"/>
        </w:rPr>
        <w:t>,  2-ой курс</w:t>
      </w:r>
    </w:p>
    <w:p w:rsidR="009762A2" w:rsidRDefault="009762A2" w:rsidP="009762A2">
      <w:pPr>
        <w:jc w:val="center"/>
        <w:rPr>
          <w:b/>
        </w:rPr>
      </w:pPr>
      <w:r>
        <w:rPr>
          <w:b/>
        </w:rPr>
        <w:t>Факультет экономики и права</w:t>
      </w:r>
    </w:p>
    <w:p w:rsidR="009762A2" w:rsidRDefault="009762A2" w:rsidP="004C45A9">
      <w:pPr>
        <w:jc w:val="center"/>
        <w:rPr>
          <w:b/>
          <w:bCs/>
          <w:color w:val="000000"/>
        </w:rPr>
      </w:pPr>
    </w:p>
    <w:p w:rsidR="00F375AC" w:rsidRDefault="00F375AC" w:rsidP="00673B62">
      <w:pPr>
        <w:rPr>
          <w:b/>
          <w:sz w:val="20"/>
        </w:rPr>
      </w:pPr>
    </w:p>
    <w:p w:rsidR="00F375AC" w:rsidRPr="002E25D6" w:rsidRDefault="00F375AC" w:rsidP="00673B62">
      <w:pPr>
        <w:rPr>
          <w:b/>
          <w:bCs/>
          <w:color w:val="000000"/>
        </w:rPr>
      </w:pPr>
    </w:p>
    <w:tbl>
      <w:tblPr>
        <w:tblStyle w:val="a7"/>
        <w:tblpPr w:leftFromText="180" w:rightFromText="180" w:vertAnchor="text" w:horzAnchor="margin" w:tblpY="155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8222"/>
        <w:gridCol w:w="2410"/>
        <w:gridCol w:w="2409"/>
      </w:tblGrid>
      <w:tr w:rsidR="009762A2" w:rsidRPr="00673B62" w:rsidTr="001F5EFF">
        <w:trPr>
          <w:trHeight w:val="888"/>
          <w:tblHeader/>
        </w:trPr>
        <w:tc>
          <w:tcPr>
            <w:tcW w:w="2376" w:type="dxa"/>
          </w:tcPr>
          <w:p w:rsidR="009762A2" w:rsidRPr="009762A2" w:rsidRDefault="009762A2" w:rsidP="009F63D4">
            <w:pPr>
              <w:jc w:val="center"/>
              <w:rPr>
                <w:b/>
                <w:sz w:val="28"/>
                <w:szCs w:val="28"/>
              </w:rPr>
            </w:pPr>
            <w:r w:rsidRPr="009762A2">
              <w:rPr>
                <w:b/>
                <w:sz w:val="28"/>
                <w:szCs w:val="28"/>
              </w:rPr>
              <w:t>Промежуто</w:t>
            </w:r>
            <w:r w:rsidR="001F5EFF">
              <w:rPr>
                <w:b/>
                <w:sz w:val="28"/>
                <w:szCs w:val="28"/>
              </w:rPr>
              <w:t>чная аттестация в зимний период</w:t>
            </w:r>
          </w:p>
        </w:tc>
        <w:tc>
          <w:tcPr>
            <w:tcW w:w="8222" w:type="dxa"/>
          </w:tcPr>
          <w:p w:rsidR="009762A2" w:rsidRPr="009762A2" w:rsidRDefault="009762A2" w:rsidP="00ED5F1A">
            <w:pPr>
              <w:jc w:val="center"/>
              <w:rPr>
                <w:b/>
                <w:sz w:val="28"/>
                <w:szCs w:val="28"/>
              </w:rPr>
            </w:pPr>
            <w:r w:rsidRPr="009762A2">
              <w:rPr>
                <w:b/>
                <w:sz w:val="28"/>
                <w:szCs w:val="28"/>
              </w:rPr>
              <w:t>Вид (тип) практики</w:t>
            </w:r>
          </w:p>
          <w:p w:rsidR="009762A2" w:rsidRPr="009762A2" w:rsidRDefault="009762A2" w:rsidP="00ED5F1A">
            <w:pPr>
              <w:jc w:val="center"/>
              <w:rPr>
                <w:b/>
                <w:sz w:val="28"/>
                <w:szCs w:val="28"/>
              </w:rPr>
            </w:pPr>
            <w:r w:rsidRPr="009762A2">
              <w:rPr>
                <w:b/>
                <w:sz w:val="28"/>
                <w:szCs w:val="28"/>
              </w:rPr>
              <w:t>сроки прохожден</w:t>
            </w:r>
            <w:r w:rsidR="001F5EFF">
              <w:rPr>
                <w:b/>
                <w:sz w:val="28"/>
                <w:szCs w:val="28"/>
              </w:rPr>
              <w:t>ия и продолжительность практики</w:t>
            </w:r>
          </w:p>
        </w:tc>
        <w:tc>
          <w:tcPr>
            <w:tcW w:w="2410" w:type="dxa"/>
          </w:tcPr>
          <w:p w:rsidR="009762A2" w:rsidRPr="009762A2" w:rsidRDefault="009762A2" w:rsidP="00ED5F1A">
            <w:pPr>
              <w:jc w:val="center"/>
              <w:rPr>
                <w:b/>
                <w:sz w:val="28"/>
                <w:szCs w:val="28"/>
              </w:rPr>
            </w:pPr>
            <w:r w:rsidRPr="009762A2">
              <w:rPr>
                <w:b/>
                <w:sz w:val="28"/>
                <w:szCs w:val="28"/>
              </w:rPr>
              <w:t>Промежуточная аттеста</w:t>
            </w:r>
            <w:r w:rsidR="001F5EFF">
              <w:rPr>
                <w:b/>
                <w:sz w:val="28"/>
                <w:szCs w:val="28"/>
              </w:rPr>
              <w:t>ция в  весенний (летний) период</w:t>
            </w:r>
          </w:p>
        </w:tc>
        <w:tc>
          <w:tcPr>
            <w:tcW w:w="2409" w:type="dxa"/>
          </w:tcPr>
          <w:p w:rsidR="009762A2" w:rsidRPr="009762A2" w:rsidRDefault="009762A2" w:rsidP="009F63D4">
            <w:pPr>
              <w:jc w:val="center"/>
              <w:rPr>
                <w:b/>
                <w:sz w:val="28"/>
                <w:szCs w:val="28"/>
              </w:rPr>
            </w:pPr>
            <w:r w:rsidRPr="009762A2"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  <w:p w:rsidR="009762A2" w:rsidRPr="009762A2" w:rsidRDefault="001F5EFF" w:rsidP="009F6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(Выполнение/ защита ВКР)</w:t>
            </w:r>
          </w:p>
        </w:tc>
      </w:tr>
      <w:tr w:rsidR="009762A2" w:rsidRPr="0083407F" w:rsidTr="001F5EFF">
        <w:trPr>
          <w:trHeight w:val="768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9762A2" w:rsidRPr="001F5EFF" w:rsidRDefault="009762A2" w:rsidP="00B009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F5EFF">
              <w:rPr>
                <w:b/>
                <w:sz w:val="28"/>
                <w:szCs w:val="28"/>
              </w:rPr>
              <w:t>13.01.2020 – 25.01.2020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9762A2" w:rsidRPr="009762A2" w:rsidRDefault="009762A2" w:rsidP="001F5EFF">
            <w:pPr>
              <w:jc w:val="center"/>
              <w:rPr>
                <w:sz w:val="28"/>
                <w:szCs w:val="28"/>
              </w:rPr>
            </w:pPr>
            <w:r w:rsidRPr="009762A2">
              <w:rPr>
                <w:sz w:val="28"/>
                <w:szCs w:val="28"/>
              </w:rPr>
              <w:t xml:space="preserve">Научно-исследовательская работа – рассредоточенная с </w:t>
            </w:r>
            <w:r w:rsidRPr="001F5EFF">
              <w:rPr>
                <w:b/>
                <w:sz w:val="28"/>
                <w:szCs w:val="28"/>
              </w:rPr>
              <w:t>02.09.</w:t>
            </w:r>
            <w:r w:rsidRPr="001F5EFF">
              <w:rPr>
                <w:b/>
                <w:sz w:val="28"/>
                <w:szCs w:val="28"/>
                <w:highlight w:val="yellow"/>
              </w:rPr>
              <w:t>20</w:t>
            </w:r>
            <w:r w:rsidR="001F5EFF" w:rsidRPr="001F5EFF">
              <w:rPr>
                <w:b/>
                <w:sz w:val="28"/>
                <w:szCs w:val="28"/>
                <w:highlight w:val="yellow"/>
              </w:rPr>
              <w:t>19</w:t>
            </w:r>
            <w:r w:rsidRPr="001F5EFF">
              <w:rPr>
                <w:b/>
                <w:sz w:val="28"/>
                <w:szCs w:val="28"/>
              </w:rPr>
              <w:t xml:space="preserve"> по 11.01.2020;  24.0</w:t>
            </w:r>
            <w:r w:rsidR="001F5EFF" w:rsidRPr="001F5EFF">
              <w:rPr>
                <w:b/>
                <w:sz w:val="28"/>
                <w:szCs w:val="28"/>
              </w:rPr>
              <w:t>2.2020 по 23.05.2020,</w:t>
            </w:r>
            <w:r w:rsidR="001F5EFF">
              <w:rPr>
                <w:sz w:val="28"/>
                <w:szCs w:val="28"/>
              </w:rPr>
              <w:t xml:space="preserve"> 504 часа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9762A2" w:rsidRPr="001F5EFF" w:rsidRDefault="009762A2" w:rsidP="00EA1582">
            <w:pPr>
              <w:jc w:val="center"/>
              <w:rPr>
                <w:b/>
                <w:sz w:val="28"/>
                <w:szCs w:val="28"/>
              </w:rPr>
            </w:pPr>
            <w:r w:rsidRPr="001F5EFF">
              <w:rPr>
                <w:b/>
                <w:sz w:val="28"/>
                <w:szCs w:val="28"/>
              </w:rPr>
              <w:t>08.06.2020 – 20.06.2020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9762A2" w:rsidRPr="001F5EFF" w:rsidRDefault="009762A2" w:rsidP="005F0652">
            <w:pPr>
              <w:jc w:val="center"/>
              <w:rPr>
                <w:b/>
                <w:sz w:val="28"/>
                <w:szCs w:val="28"/>
              </w:rPr>
            </w:pPr>
            <w:r w:rsidRPr="001F5EFF">
              <w:rPr>
                <w:b/>
                <w:sz w:val="28"/>
                <w:szCs w:val="28"/>
              </w:rPr>
              <w:t>22.06.2020 – 11.07.2020</w:t>
            </w:r>
            <w:r w:rsidR="001F5EFF">
              <w:rPr>
                <w:b/>
                <w:sz w:val="28"/>
                <w:szCs w:val="28"/>
              </w:rPr>
              <w:t xml:space="preserve"> </w:t>
            </w:r>
            <w:r w:rsidRPr="001F5EFF">
              <w:rPr>
                <w:b/>
                <w:sz w:val="28"/>
                <w:szCs w:val="28"/>
              </w:rPr>
              <w:t>/ 13.07.2020 –18.07.2020</w:t>
            </w:r>
          </w:p>
        </w:tc>
      </w:tr>
      <w:tr w:rsidR="009762A2" w:rsidRPr="0083407F" w:rsidTr="001F5EFF">
        <w:trPr>
          <w:trHeight w:val="627"/>
        </w:trPr>
        <w:tc>
          <w:tcPr>
            <w:tcW w:w="2376" w:type="dxa"/>
            <w:vMerge/>
          </w:tcPr>
          <w:p w:rsidR="009762A2" w:rsidRPr="009762A2" w:rsidRDefault="009762A2" w:rsidP="008B4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9762A2" w:rsidRPr="009762A2" w:rsidRDefault="009762A2" w:rsidP="001F5EFF">
            <w:pPr>
              <w:jc w:val="center"/>
              <w:rPr>
                <w:sz w:val="28"/>
                <w:szCs w:val="28"/>
              </w:rPr>
            </w:pPr>
            <w:r w:rsidRPr="009762A2">
              <w:rPr>
                <w:sz w:val="28"/>
                <w:szCs w:val="28"/>
              </w:rPr>
              <w:t xml:space="preserve">Научно-исследовательский семинар - рассредоточенный с </w:t>
            </w:r>
            <w:r w:rsidRPr="001F5EFF">
              <w:rPr>
                <w:b/>
                <w:sz w:val="28"/>
                <w:szCs w:val="28"/>
              </w:rPr>
              <w:t>02.09.</w:t>
            </w:r>
            <w:r w:rsidRPr="001F5EFF">
              <w:rPr>
                <w:b/>
                <w:sz w:val="28"/>
                <w:szCs w:val="28"/>
                <w:highlight w:val="yellow"/>
              </w:rPr>
              <w:t>20</w:t>
            </w:r>
            <w:r w:rsidR="001F5EFF" w:rsidRPr="001F5EFF">
              <w:rPr>
                <w:b/>
                <w:sz w:val="28"/>
                <w:szCs w:val="28"/>
                <w:highlight w:val="yellow"/>
              </w:rPr>
              <w:t>19</w:t>
            </w:r>
            <w:r w:rsidRPr="009762A2">
              <w:rPr>
                <w:sz w:val="28"/>
                <w:szCs w:val="28"/>
              </w:rPr>
              <w:t xml:space="preserve"> </w:t>
            </w:r>
            <w:r w:rsidRPr="001F5EFF">
              <w:rPr>
                <w:b/>
                <w:sz w:val="28"/>
                <w:szCs w:val="28"/>
              </w:rPr>
              <w:t>по  11.01.2020</w:t>
            </w:r>
            <w:r w:rsidRPr="009762A2">
              <w:rPr>
                <w:sz w:val="28"/>
                <w:szCs w:val="28"/>
              </w:rPr>
              <w:t>, 36 часов</w:t>
            </w:r>
          </w:p>
        </w:tc>
        <w:tc>
          <w:tcPr>
            <w:tcW w:w="2410" w:type="dxa"/>
            <w:vMerge/>
          </w:tcPr>
          <w:p w:rsidR="009762A2" w:rsidRPr="008B4B95" w:rsidRDefault="009762A2" w:rsidP="008B4B95">
            <w:pPr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vMerge/>
          </w:tcPr>
          <w:p w:rsidR="009762A2" w:rsidRPr="008B4B95" w:rsidRDefault="009762A2" w:rsidP="008B4B95">
            <w:pPr>
              <w:jc w:val="center"/>
              <w:rPr>
                <w:b/>
                <w:sz w:val="20"/>
              </w:rPr>
            </w:pPr>
          </w:p>
        </w:tc>
      </w:tr>
      <w:tr w:rsidR="009762A2" w:rsidRPr="0083407F" w:rsidTr="001F5EFF">
        <w:trPr>
          <w:trHeight w:val="742"/>
        </w:trPr>
        <w:tc>
          <w:tcPr>
            <w:tcW w:w="2376" w:type="dxa"/>
            <w:vMerge/>
          </w:tcPr>
          <w:p w:rsidR="009762A2" w:rsidRPr="009762A2" w:rsidRDefault="009762A2" w:rsidP="008B4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9762A2" w:rsidRPr="009762A2" w:rsidRDefault="009762A2" w:rsidP="008B4B95">
            <w:pPr>
              <w:jc w:val="center"/>
              <w:rPr>
                <w:sz w:val="28"/>
                <w:szCs w:val="28"/>
              </w:rPr>
            </w:pPr>
            <w:r w:rsidRPr="009762A2">
              <w:rPr>
                <w:sz w:val="28"/>
                <w:szCs w:val="28"/>
              </w:rPr>
              <w:t>Юридическое консультирование</w:t>
            </w:r>
          </w:p>
          <w:p w:rsidR="009762A2" w:rsidRPr="009762A2" w:rsidRDefault="009762A2" w:rsidP="008B4B95">
            <w:pPr>
              <w:jc w:val="center"/>
              <w:rPr>
                <w:sz w:val="28"/>
                <w:szCs w:val="28"/>
              </w:rPr>
            </w:pPr>
            <w:r w:rsidRPr="001F5EFF">
              <w:rPr>
                <w:b/>
                <w:sz w:val="28"/>
                <w:szCs w:val="28"/>
              </w:rPr>
              <w:t>10.02.2020 – 22.02.2020</w:t>
            </w:r>
            <w:r w:rsidRPr="009762A2">
              <w:rPr>
                <w:sz w:val="28"/>
                <w:szCs w:val="28"/>
              </w:rPr>
              <w:t xml:space="preserve"> (2 недели)</w:t>
            </w:r>
          </w:p>
        </w:tc>
        <w:tc>
          <w:tcPr>
            <w:tcW w:w="2410" w:type="dxa"/>
            <w:vMerge/>
          </w:tcPr>
          <w:p w:rsidR="009762A2" w:rsidRPr="008B4B95" w:rsidRDefault="009762A2" w:rsidP="008B4B95">
            <w:pPr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vMerge/>
          </w:tcPr>
          <w:p w:rsidR="009762A2" w:rsidRPr="008B4B95" w:rsidRDefault="009762A2" w:rsidP="008B4B95">
            <w:pPr>
              <w:jc w:val="center"/>
              <w:rPr>
                <w:b/>
                <w:sz w:val="20"/>
              </w:rPr>
            </w:pPr>
          </w:p>
        </w:tc>
      </w:tr>
      <w:tr w:rsidR="009762A2" w:rsidRPr="0083407F" w:rsidTr="001F5EFF">
        <w:trPr>
          <w:trHeight w:val="573"/>
        </w:trPr>
        <w:tc>
          <w:tcPr>
            <w:tcW w:w="2376" w:type="dxa"/>
            <w:vMerge/>
          </w:tcPr>
          <w:p w:rsidR="009762A2" w:rsidRPr="009762A2" w:rsidRDefault="009762A2" w:rsidP="008B4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9762A2" w:rsidRPr="009762A2" w:rsidRDefault="009762A2" w:rsidP="008B4B95">
            <w:pPr>
              <w:jc w:val="center"/>
              <w:rPr>
                <w:sz w:val="28"/>
                <w:szCs w:val="28"/>
              </w:rPr>
            </w:pPr>
            <w:r w:rsidRPr="009762A2">
              <w:rPr>
                <w:sz w:val="28"/>
                <w:szCs w:val="28"/>
              </w:rPr>
              <w:t xml:space="preserve">Научно-исследовательская (в т. ч. </w:t>
            </w:r>
            <w:proofErr w:type="gramStart"/>
            <w:r w:rsidRPr="009762A2">
              <w:rPr>
                <w:sz w:val="28"/>
                <w:szCs w:val="28"/>
              </w:rPr>
              <w:t>преддипломная)  практика</w:t>
            </w:r>
            <w:proofErr w:type="gramEnd"/>
          </w:p>
          <w:p w:rsidR="009762A2" w:rsidRPr="009762A2" w:rsidRDefault="009762A2" w:rsidP="008B4B95">
            <w:pPr>
              <w:jc w:val="center"/>
              <w:rPr>
                <w:sz w:val="28"/>
                <w:szCs w:val="28"/>
              </w:rPr>
            </w:pPr>
            <w:r w:rsidRPr="001F5EFF">
              <w:rPr>
                <w:b/>
                <w:sz w:val="28"/>
                <w:szCs w:val="28"/>
              </w:rPr>
              <w:t>25.05.2020 – 06.06.2020</w:t>
            </w:r>
            <w:r w:rsidRPr="009762A2">
              <w:rPr>
                <w:sz w:val="28"/>
                <w:szCs w:val="28"/>
              </w:rPr>
              <w:t xml:space="preserve"> (2 недели)</w:t>
            </w:r>
          </w:p>
        </w:tc>
        <w:tc>
          <w:tcPr>
            <w:tcW w:w="2410" w:type="dxa"/>
            <w:vMerge/>
          </w:tcPr>
          <w:p w:rsidR="009762A2" w:rsidRPr="008B4B95" w:rsidRDefault="009762A2" w:rsidP="008B4B95">
            <w:pPr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vMerge/>
          </w:tcPr>
          <w:p w:rsidR="009762A2" w:rsidRPr="008B4B95" w:rsidRDefault="009762A2" w:rsidP="008B4B95">
            <w:pPr>
              <w:jc w:val="center"/>
              <w:rPr>
                <w:b/>
                <w:sz w:val="20"/>
              </w:rPr>
            </w:pPr>
          </w:p>
        </w:tc>
      </w:tr>
    </w:tbl>
    <w:p w:rsidR="00F375AC" w:rsidRDefault="00F375AC" w:rsidP="001F1AA7">
      <w:pPr>
        <w:jc w:val="center"/>
        <w:rPr>
          <w:b/>
          <w:sz w:val="20"/>
        </w:rPr>
      </w:pPr>
      <w:bookmarkStart w:id="0" w:name="_GoBack"/>
      <w:bookmarkEnd w:id="0"/>
    </w:p>
    <w:sectPr w:rsidR="00F375AC" w:rsidSect="00E50C30">
      <w:footerReference w:type="default" r:id="rId6"/>
      <w:pgSz w:w="16838" w:h="11906" w:orient="landscape"/>
      <w:pgMar w:top="851" w:right="720" w:bottom="567" w:left="720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0C" w:rsidRDefault="00D3010C" w:rsidP="00D3600B">
      <w:r>
        <w:separator/>
      </w:r>
    </w:p>
  </w:endnote>
  <w:endnote w:type="continuationSeparator" w:id="0">
    <w:p w:rsidR="00D3010C" w:rsidRDefault="00D3010C" w:rsidP="00D3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F9" w:rsidRDefault="004F0F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3FF6">
      <w:rPr>
        <w:noProof/>
      </w:rPr>
      <w:t>2</w:t>
    </w:r>
    <w:r>
      <w:rPr>
        <w:noProof/>
      </w:rPr>
      <w:fldChar w:fldCharType="end"/>
    </w:r>
  </w:p>
  <w:p w:rsidR="003969F9" w:rsidRDefault="003969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0C" w:rsidRDefault="00D3010C" w:rsidP="00D3600B">
      <w:r>
        <w:separator/>
      </w:r>
    </w:p>
  </w:footnote>
  <w:footnote w:type="continuationSeparator" w:id="0">
    <w:p w:rsidR="00D3010C" w:rsidRDefault="00D3010C" w:rsidP="00D3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EA"/>
    <w:rsid w:val="00002C08"/>
    <w:rsid w:val="0001315D"/>
    <w:rsid w:val="000149D9"/>
    <w:rsid w:val="00017E7D"/>
    <w:rsid w:val="00024006"/>
    <w:rsid w:val="000320AE"/>
    <w:rsid w:val="00041C54"/>
    <w:rsid w:val="00042C7E"/>
    <w:rsid w:val="00044BF0"/>
    <w:rsid w:val="00054F79"/>
    <w:rsid w:val="00074055"/>
    <w:rsid w:val="00075D5C"/>
    <w:rsid w:val="000867FE"/>
    <w:rsid w:val="000959C8"/>
    <w:rsid w:val="000A4C70"/>
    <w:rsid w:val="000B3CC2"/>
    <w:rsid w:val="000C6248"/>
    <w:rsid w:val="000D11D0"/>
    <w:rsid w:val="000D6782"/>
    <w:rsid w:val="000E0882"/>
    <w:rsid w:val="000E0AFD"/>
    <w:rsid w:val="000E2643"/>
    <w:rsid w:val="000E697A"/>
    <w:rsid w:val="000F27A0"/>
    <w:rsid w:val="000F5800"/>
    <w:rsid w:val="00103BFB"/>
    <w:rsid w:val="00105AF7"/>
    <w:rsid w:val="0011768E"/>
    <w:rsid w:val="00127717"/>
    <w:rsid w:val="00147C72"/>
    <w:rsid w:val="0017200F"/>
    <w:rsid w:val="00177448"/>
    <w:rsid w:val="001843E6"/>
    <w:rsid w:val="00192D04"/>
    <w:rsid w:val="001A0F33"/>
    <w:rsid w:val="001C4A82"/>
    <w:rsid w:val="001D65CA"/>
    <w:rsid w:val="001E1EE2"/>
    <w:rsid w:val="001F1AA7"/>
    <w:rsid w:val="001F3BFC"/>
    <w:rsid w:val="001F530D"/>
    <w:rsid w:val="001F5EFF"/>
    <w:rsid w:val="002070D7"/>
    <w:rsid w:val="002121BD"/>
    <w:rsid w:val="00212BCA"/>
    <w:rsid w:val="002205BA"/>
    <w:rsid w:val="00222A6C"/>
    <w:rsid w:val="0023393D"/>
    <w:rsid w:val="00234311"/>
    <w:rsid w:val="0024769B"/>
    <w:rsid w:val="00250CC7"/>
    <w:rsid w:val="0025334A"/>
    <w:rsid w:val="00264870"/>
    <w:rsid w:val="00266269"/>
    <w:rsid w:val="00270A99"/>
    <w:rsid w:val="00276A02"/>
    <w:rsid w:val="00281991"/>
    <w:rsid w:val="0028429B"/>
    <w:rsid w:val="00285AA0"/>
    <w:rsid w:val="00286553"/>
    <w:rsid w:val="00287450"/>
    <w:rsid w:val="00291ADB"/>
    <w:rsid w:val="0029297E"/>
    <w:rsid w:val="002A3CCC"/>
    <w:rsid w:val="002A605B"/>
    <w:rsid w:val="002A7C41"/>
    <w:rsid w:val="002C7B1F"/>
    <w:rsid w:val="002D05BE"/>
    <w:rsid w:val="002E25D6"/>
    <w:rsid w:val="002E2EB8"/>
    <w:rsid w:val="00301DE8"/>
    <w:rsid w:val="003037E0"/>
    <w:rsid w:val="003070FA"/>
    <w:rsid w:val="00310ECD"/>
    <w:rsid w:val="0031541E"/>
    <w:rsid w:val="00317190"/>
    <w:rsid w:val="003330EB"/>
    <w:rsid w:val="00335AA7"/>
    <w:rsid w:val="00336B71"/>
    <w:rsid w:val="00355F85"/>
    <w:rsid w:val="00364D41"/>
    <w:rsid w:val="00372B5F"/>
    <w:rsid w:val="0038063B"/>
    <w:rsid w:val="003969F9"/>
    <w:rsid w:val="003A1E32"/>
    <w:rsid w:val="003C2DCC"/>
    <w:rsid w:val="003C752F"/>
    <w:rsid w:val="003D236C"/>
    <w:rsid w:val="003D24CE"/>
    <w:rsid w:val="003D3C37"/>
    <w:rsid w:val="003D5D70"/>
    <w:rsid w:val="003E4B7E"/>
    <w:rsid w:val="003E7B86"/>
    <w:rsid w:val="004023A9"/>
    <w:rsid w:val="00403FF6"/>
    <w:rsid w:val="00404303"/>
    <w:rsid w:val="004048A7"/>
    <w:rsid w:val="00405615"/>
    <w:rsid w:val="0041639A"/>
    <w:rsid w:val="00421BF7"/>
    <w:rsid w:val="00425172"/>
    <w:rsid w:val="004314A4"/>
    <w:rsid w:val="004352C0"/>
    <w:rsid w:val="004359E1"/>
    <w:rsid w:val="00435B57"/>
    <w:rsid w:val="00442682"/>
    <w:rsid w:val="00451F36"/>
    <w:rsid w:val="00454DC0"/>
    <w:rsid w:val="00456ABB"/>
    <w:rsid w:val="00461EE0"/>
    <w:rsid w:val="004661CC"/>
    <w:rsid w:val="00485641"/>
    <w:rsid w:val="004A09E9"/>
    <w:rsid w:val="004A5FBE"/>
    <w:rsid w:val="004C45A9"/>
    <w:rsid w:val="004D150C"/>
    <w:rsid w:val="004D175C"/>
    <w:rsid w:val="004E5486"/>
    <w:rsid w:val="004E70FA"/>
    <w:rsid w:val="004F0112"/>
    <w:rsid w:val="004F0F9F"/>
    <w:rsid w:val="004F3CF7"/>
    <w:rsid w:val="0050455D"/>
    <w:rsid w:val="00511569"/>
    <w:rsid w:val="0052055A"/>
    <w:rsid w:val="00525CD2"/>
    <w:rsid w:val="0052673D"/>
    <w:rsid w:val="0053100A"/>
    <w:rsid w:val="00536003"/>
    <w:rsid w:val="0054716B"/>
    <w:rsid w:val="0054746A"/>
    <w:rsid w:val="00547833"/>
    <w:rsid w:val="005635F3"/>
    <w:rsid w:val="00570123"/>
    <w:rsid w:val="005702CF"/>
    <w:rsid w:val="00591FFD"/>
    <w:rsid w:val="005A2654"/>
    <w:rsid w:val="005B0333"/>
    <w:rsid w:val="005B1DD0"/>
    <w:rsid w:val="005B3B8F"/>
    <w:rsid w:val="005C4DDB"/>
    <w:rsid w:val="005E1A1A"/>
    <w:rsid w:val="005F66C2"/>
    <w:rsid w:val="006067EA"/>
    <w:rsid w:val="00610679"/>
    <w:rsid w:val="00612E7E"/>
    <w:rsid w:val="0061301B"/>
    <w:rsid w:val="00625B8A"/>
    <w:rsid w:val="00632DD8"/>
    <w:rsid w:val="006336A9"/>
    <w:rsid w:val="00637D9B"/>
    <w:rsid w:val="00641424"/>
    <w:rsid w:val="00646D9C"/>
    <w:rsid w:val="00656026"/>
    <w:rsid w:val="006579A5"/>
    <w:rsid w:val="006710B4"/>
    <w:rsid w:val="00673B62"/>
    <w:rsid w:val="00675830"/>
    <w:rsid w:val="00686197"/>
    <w:rsid w:val="006A5807"/>
    <w:rsid w:val="006A7F4F"/>
    <w:rsid w:val="006B1C5B"/>
    <w:rsid w:val="006C7953"/>
    <w:rsid w:val="006D6A67"/>
    <w:rsid w:val="006F2534"/>
    <w:rsid w:val="00703A86"/>
    <w:rsid w:val="00705FE2"/>
    <w:rsid w:val="00706B73"/>
    <w:rsid w:val="0071686A"/>
    <w:rsid w:val="00717B85"/>
    <w:rsid w:val="00723AFA"/>
    <w:rsid w:val="00727D51"/>
    <w:rsid w:val="007355BC"/>
    <w:rsid w:val="00745341"/>
    <w:rsid w:val="0075728A"/>
    <w:rsid w:val="00757FFC"/>
    <w:rsid w:val="0077737A"/>
    <w:rsid w:val="00786B27"/>
    <w:rsid w:val="00791037"/>
    <w:rsid w:val="007B26C8"/>
    <w:rsid w:val="007C1001"/>
    <w:rsid w:val="007E76B4"/>
    <w:rsid w:val="007F311D"/>
    <w:rsid w:val="007F3A13"/>
    <w:rsid w:val="00800C45"/>
    <w:rsid w:val="00831C12"/>
    <w:rsid w:val="0083407F"/>
    <w:rsid w:val="00845792"/>
    <w:rsid w:val="00846D9B"/>
    <w:rsid w:val="008514A6"/>
    <w:rsid w:val="0086041F"/>
    <w:rsid w:val="00883AA3"/>
    <w:rsid w:val="00883CC2"/>
    <w:rsid w:val="0088621E"/>
    <w:rsid w:val="00892384"/>
    <w:rsid w:val="008938F4"/>
    <w:rsid w:val="008A55E5"/>
    <w:rsid w:val="008B40B4"/>
    <w:rsid w:val="008B4B95"/>
    <w:rsid w:val="008C0DFB"/>
    <w:rsid w:val="008D1B91"/>
    <w:rsid w:val="008E2B0A"/>
    <w:rsid w:val="008E6818"/>
    <w:rsid w:val="008E68B7"/>
    <w:rsid w:val="008F24A5"/>
    <w:rsid w:val="00931F8C"/>
    <w:rsid w:val="00933280"/>
    <w:rsid w:val="00934C6F"/>
    <w:rsid w:val="00937334"/>
    <w:rsid w:val="00944872"/>
    <w:rsid w:val="009611D9"/>
    <w:rsid w:val="009762A2"/>
    <w:rsid w:val="00976CA1"/>
    <w:rsid w:val="00984B3F"/>
    <w:rsid w:val="0098564E"/>
    <w:rsid w:val="00987E97"/>
    <w:rsid w:val="00992599"/>
    <w:rsid w:val="00996016"/>
    <w:rsid w:val="009B1E47"/>
    <w:rsid w:val="009C4095"/>
    <w:rsid w:val="009F0D7E"/>
    <w:rsid w:val="009F2307"/>
    <w:rsid w:val="009F3673"/>
    <w:rsid w:val="009F63D4"/>
    <w:rsid w:val="00A00D8E"/>
    <w:rsid w:val="00A00DC0"/>
    <w:rsid w:val="00A0265A"/>
    <w:rsid w:val="00A22DEE"/>
    <w:rsid w:val="00A25A17"/>
    <w:rsid w:val="00A3230B"/>
    <w:rsid w:val="00A5224B"/>
    <w:rsid w:val="00A57F9E"/>
    <w:rsid w:val="00A77253"/>
    <w:rsid w:val="00A77A78"/>
    <w:rsid w:val="00A77EFD"/>
    <w:rsid w:val="00A85B12"/>
    <w:rsid w:val="00A9749B"/>
    <w:rsid w:val="00AA2F16"/>
    <w:rsid w:val="00AB3C36"/>
    <w:rsid w:val="00AB5C36"/>
    <w:rsid w:val="00AD16AC"/>
    <w:rsid w:val="00AD5EA5"/>
    <w:rsid w:val="00AD77DD"/>
    <w:rsid w:val="00AE4945"/>
    <w:rsid w:val="00AF4ACB"/>
    <w:rsid w:val="00AF7C6C"/>
    <w:rsid w:val="00B00A3D"/>
    <w:rsid w:val="00B11785"/>
    <w:rsid w:val="00B1479E"/>
    <w:rsid w:val="00B22086"/>
    <w:rsid w:val="00B23CD8"/>
    <w:rsid w:val="00B251F5"/>
    <w:rsid w:val="00B260DC"/>
    <w:rsid w:val="00B31FD7"/>
    <w:rsid w:val="00B352C5"/>
    <w:rsid w:val="00B421FE"/>
    <w:rsid w:val="00B4239E"/>
    <w:rsid w:val="00B4300B"/>
    <w:rsid w:val="00B44742"/>
    <w:rsid w:val="00B6400F"/>
    <w:rsid w:val="00B641F7"/>
    <w:rsid w:val="00B73307"/>
    <w:rsid w:val="00B80F1D"/>
    <w:rsid w:val="00B83DDB"/>
    <w:rsid w:val="00B84686"/>
    <w:rsid w:val="00BA7F76"/>
    <w:rsid w:val="00BB63AE"/>
    <w:rsid w:val="00BB6BEE"/>
    <w:rsid w:val="00BE0CEC"/>
    <w:rsid w:val="00BE1F47"/>
    <w:rsid w:val="00BE5FC3"/>
    <w:rsid w:val="00BF18C2"/>
    <w:rsid w:val="00C01209"/>
    <w:rsid w:val="00C108FF"/>
    <w:rsid w:val="00C24335"/>
    <w:rsid w:val="00C300D3"/>
    <w:rsid w:val="00C30F0C"/>
    <w:rsid w:val="00C31B4B"/>
    <w:rsid w:val="00C31E6C"/>
    <w:rsid w:val="00C444C9"/>
    <w:rsid w:val="00C457B0"/>
    <w:rsid w:val="00C51F84"/>
    <w:rsid w:val="00C60508"/>
    <w:rsid w:val="00C63405"/>
    <w:rsid w:val="00C63448"/>
    <w:rsid w:val="00C63537"/>
    <w:rsid w:val="00C66B2C"/>
    <w:rsid w:val="00C71FCF"/>
    <w:rsid w:val="00C72794"/>
    <w:rsid w:val="00C72CA1"/>
    <w:rsid w:val="00C77521"/>
    <w:rsid w:val="00C80BCD"/>
    <w:rsid w:val="00C97A96"/>
    <w:rsid w:val="00CA2E98"/>
    <w:rsid w:val="00CA3244"/>
    <w:rsid w:val="00CA7CCE"/>
    <w:rsid w:val="00CB0045"/>
    <w:rsid w:val="00CB03E5"/>
    <w:rsid w:val="00CB5857"/>
    <w:rsid w:val="00CC72DD"/>
    <w:rsid w:val="00CD323C"/>
    <w:rsid w:val="00CD40AB"/>
    <w:rsid w:val="00CD612B"/>
    <w:rsid w:val="00CD6761"/>
    <w:rsid w:val="00CE2EC1"/>
    <w:rsid w:val="00CE4B09"/>
    <w:rsid w:val="00CE7428"/>
    <w:rsid w:val="00D071F6"/>
    <w:rsid w:val="00D148D4"/>
    <w:rsid w:val="00D14AB9"/>
    <w:rsid w:val="00D21A10"/>
    <w:rsid w:val="00D234A7"/>
    <w:rsid w:val="00D3010C"/>
    <w:rsid w:val="00D33517"/>
    <w:rsid w:val="00D3600B"/>
    <w:rsid w:val="00D40307"/>
    <w:rsid w:val="00D429CC"/>
    <w:rsid w:val="00D46397"/>
    <w:rsid w:val="00D64224"/>
    <w:rsid w:val="00D74F81"/>
    <w:rsid w:val="00DA6662"/>
    <w:rsid w:val="00DB0AE7"/>
    <w:rsid w:val="00DC57FE"/>
    <w:rsid w:val="00DD59E1"/>
    <w:rsid w:val="00DD78D7"/>
    <w:rsid w:val="00DE0430"/>
    <w:rsid w:val="00DE5638"/>
    <w:rsid w:val="00E04998"/>
    <w:rsid w:val="00E04F0D"/>
    <w:rsid w:val="00E05C3C"/>
    <w:rsid w:val="00E12BFD"/>
    <w:rsid w:val="00E33651"/>
    <w:rsid w:val="00E41B79"/>
    <w:rsid w:val="00E45E09"/>
    <w:rsid w:val="00E50963"/>
    <w:rsid w:val="00E50C30"/>
    <w:rsid w:val="00E55C2A"/>
    <w:rsid w:val="00E61181"/>
    <w:rsid w:val="00E628D7"/>
    <w:rsid w:val="00E6609B"/>
    <w:rsid w:val="00E7707F"/>
    <w:rsid w:val="00E84670"/>
    <w:rsid w:val="00E8769A"/>
    <w:rsid w:val="00EA230C"/>
    <w:rsid w:val="00EA6635"/>
    <w:rsid w:val="00EB0D78"/>
    <w:rsid w:val="00EB45C2"/>
    <w:rsid w:val="00EC5EB4"/>
    <w:rsid w:val="00ED27FC"/>
    <w:rsid w:val="00ED5F1A"/>
    <w:rsid w:val="00EF7245"/>
    <w:rsid w:val="00F053E3"/>
    <w:rsid w:val="00F05E00"/>
    <w:rsid w:val="00F115E4"/>
    <w:rsid w:val="00F157E2"/>
    <w:rsid w:val="00F20105"/>
    <w:rsid w:val="00F3302F"/>
    <w:rsid w:val="00F375AC"/>
    <w:rsid w:val="00F41B64"/>
    <w:rsid w:val="00F6625B"/>
    <w:rsid w:val="00F75FA5"/>
    <w:rsid w:val="00FC346E"/>
    <w:rsid w:val="00FC351A"/>
    <w:rsid w:val="00FC78FC"/>
    <w:rsid w:val="00FD6854"/>
    <w:rsid w:val="00FE1382"/>
    <w:rsid w:val="00FE5F4E"/>
    <w:rsid w:val="00FE7F2A"/>
    <w:rsid w:val="00FF1BF4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6B370D-FBD5-4DA3-86B6-03A321C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6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60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36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600B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2121B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31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edu.d2</dc:creator>
  <cp:lastModifiedBy>Виктор Алексеевич Усов</cp:lastModifiedBy>
  <cp:revision>3</cp:revision>
  <cp:lastPrinted>2019-09-06T04:19:00Z</cp:lastPrinted>
  <dcterms:created xsi:type="dcterms:W3CDTF">2019-09-06T04:10:00Z</dcterms:created>
  <dcterms:modified xsi:type="dcterms:W3CDTF">2019-09-06T04:26:00Z</dcterms:modified>
</cp:coreProperties>
</file>