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A" w:rsidRDefault="00F46091" w:rsidP="008C0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ИНСТРУКЦИЯ ДЛЯ РЕГИСТРАЦИИ В ЭЛЕКТРОННОЙ БИБЛИОТЕЧНОЙ СИСТЕМЕ</w:t>
      </w:r>
    </w:p>
    <w:p w:rsidR="00F46091" w:rsidRPr="008C0A0A" w:rsidRDefault="00F46091" w:rsidP="008C0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A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6091" w:rsidRPr="008C0A0A" w:rsidRDefault="00F46091" w:rsidP="008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7" w:history="1">
        <w:r w:rsidRPr="008C0A0A">
          <w:rPr>
            <w:rStyle w:val="af4"/>
            <w:rFonts w:ascii="Times New Roman" w:hAnsi="Times New Roman" w:cs="Times New Roman"/>
            <w:sz w:val="28"/>
            <w:szCs w:val="28"/>
          </w:rPr>
          <w:t>https://www.book.ru/</w:t>
        </w:r>
      </w:hyperlink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В правом верхнем углу нажать кнопку «Регистрация».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Пройти процедуру регистрации: Учебное заведение - Университет Российского инновационного образования; Пользователь – Студент; </w:t>
      </w:r>
      <w:proofErr w:type="spellStart"/>
      <w:r w:rsidRPr="008C0A0A">
        <w:rPr>
          <w:rFonts w:ascii="Times New Roman" w:hAnsi="Times New Roman" w:cs="Times New Roman"/>
          <w:sz w:val="28"/>
          <w:szCs w:val="28"/>
        </w:rPr>
        <w:t>Капча</w:t>
      </w:r>
      <w:proofErr w:type="spellEnd"/>
      <w:r w:rsidRPr="008C0A0A">
        <w:rPr>
          <w:rFonts w:ascii="Times New Roman" w:hAnsi="Times New Roman" w:cs="Times New Roman"/>
          <w:sz w:val="28"/>
          <w:szCs w:val="28"/>
        </w:rPr>
        <w:t xml:space="preserve"> с картинки – 5 цифр с картинки; нажать кнопку «Далее».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Заполнить личные данные; поставить галочки «Пользовательское соглашение» и «Согласие на обработку персональных данных»; нажать кнопку «Зарегистрироваться».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В правом верхнем углу нажать на вкладку « Личный кабинет».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Перейти во вкладку «Доступ по коду».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Указать код доступа (код находится в личном кабинете МИУ МОСКВА во вкладке «Внешние электронные библиотечные системы»), ввести 5 цифр с картинки и нажать «Применить».</w:t>
      </w:r>
    </w:p>
    <w:p w:rsidR="00F46091" w:rsidRPr="008C0A0A" w:rsidRDefault="00F46091" w:rsidP="008C0A0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Для поиска книг в левой части экрана расположена строка «Поиск».</w:t>
      </w:r>
    </w:p>
    <w:p w:rsidR="00F46091" w:rsidRPr="008C0A0A" w:rsidRDefault="00F46091" w:rsidP="008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Электронный адрес деканата: </w:t>
      </w:r>
      <w:hyperlink r:id="rId8" w:history="1"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dekanat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</w:rPr>
          <w:t>1234@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0A0A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A0A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6091" w:rsidRPr="008C0A0A" w:rsidRDefault="00F46091" w:rsidP="008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>Телефоны деканата: 8-951-799-93-91, 8-951-452-84-66.</w:t>
      </w:r>
    </w:p>
    <w:p w:rsidR="00F46091" w:rsidRPr="008C0A0A" w:rsidRDefault="00F46091" w:rsidP="008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0A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8C0A0A">
        <w:rPr>
          <w:rFonts w:ascii="Times New Roman" w:hAnsi="Times New Roman" w:cs="Times New Roman"/>
          <w:sz w:val="28"/>
          <w:szCs w:val="28"/>
        </w:rPr>
        <w:t>Цеунов</w:t>
      </w:r>
      <w:proofErr w:type="spellEnd"/>
      <w:r w:rsidRPr="008C0A0A">
        <w:rPr>
          <w:rFonts w:ascii="Times New Roman" w:hAnsi="Times New Roman" w:cs="Times New Roman"/>
          <w:sz w:val="28"/>
          <w:szCs w:val="28"/>
        </w:rPr>
        <w:t xml:space="preserve"> Константин Сергеевич, инспектор Кудряшова Татьяна Викторовна.</w:t>
      </w:r>
    </w:p>
    <w:p w:rsidR="00F46091" w:rsidRPr="008C0A0A" w:rsidRDefault="00F46091" w:rsidP="008C0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091" w:rsidRPr="008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AA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503"/>
    <w:multiLevelType w:val="hybridMultilevel"/>
    <w:tmpl w:val="418C0FCA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E081F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5D11"/>
    <w:multiLevelType w:val="hybridMultilevel"/>
    <w:tmpl w:val="2A3209A4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523E"/>
    <w:multiLevelType w:val="hybridMultilevel"/>
    <w:tmpl w:val="A78C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8"/>
    <w:rsid w:val="00070FF8"/>
    <w:rsid w:val="000737C1"/>
    <w:rsid w:val="00114CE1"/>
    <w:rsid w:val="00177798"/>
    <w:rsid w:val="002A42F9"/>
    <w:rsid w:val="00466298"/>
    <w:rsid w:val="0071084C"/>
    <w:rsid w:val="008C0A0A"/>
    <w:rsid w:val="008E11C8"/>
    <w:rsid w:val="009B7AB8"/>
    <w:rsid w:val="00A03A3E"/>
    <w:rsid w:val="00A75A48"/>
    <w:rsid w:val="00AD0667"/>
    <w:rsid w:val="00B641F1"/>
    <w:rsid w:val="00C422C2"/>
    <w:rsid w:val="00F46091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23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Яковлева</dc:creator>
  <cp:lastModifiedBy>Надежда Андреевна Яковлева</cp:lastModifiedBy>
  <cp:revision>9</cp:revision>
  <dcterms:created xsi:type="dcterms:W3CDTF">2017-11-01T04:32:00Z</dcterms:created>
  <dcterms:modified xsi:type="dcterms:W3CDTF">2017-11-03T04:19:00Z</dcterms:modified>
</cp:coreProperties>
</file>